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BF2B" w14:textId="77777777" w:rsidR="000053B8" w:rsidRPr="00666CB8" w:rsidRDefault="000053B8" w:rsidP="000053B8">
      <w:pPr>
        <w:spacing w:line="300" w:lineRule="atLeast"/>
        <w:ind w:hanging="283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666CB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נספח ד - מדיניות רוכלות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גן </w:t>
      </w:r>
      <w:proofErr w:type="spellStart"/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רוה</w:t>
      </w:r>
      <w:proofErr w:type="spellEnd"/>
    </w:p>
    <w:p w14:paraId="7DE1AA56" w14:textId="77777777" w:rsidR="000053B8" w:rsidRDefault="000053B8" w:rsidP="000053B8">
      <w:pPr>
        <w:spacing w:line="300" w:lineRule="atLeast"/>
        <w:ind w:hanging="283"/>
        <w:jc w:val="center"/>
        <w:rPr>
          <w:rFonts w:ascii="Times New Roman" w:eastAsia="Times New Roman" w:hAnsi="Times New Roman" w:cs="David"/>
          <w:b/>
          <w:bCs/>
          <w:sz w:val="40"/>
          <w:szCs w:val="40"/>
          <w:u w:val="single"/>
          <w:rtl/>
        </w:rPr>
      </w:pPr>
    </w:p>
    <w:p w14:paraId="55509DA7" w14:textId="77777777" w:rsidR="000053B8" w:rsidRDefault="000053B8" w:rsidP="000053B8">
      <w:pPr>
        <w:spacing w:line="300" w:lineRule="atLeast"/>
        <w:ind w:hanging="283"/>
        <w:jc w:val="center"/>
        <w:rPr>
          <w:rFonts w:ascii="Times New Roman" w:eastAsia="Times New Roman" w:hAnsi="Times New Roman" w:cs="David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David"/>
          <w:b/>
          <w:bCs/>
          <w:sz w:val="40"/>
          <w:szCs w:val="40"/>
          <w:u w:val="single"/>
          <w:rtl/>
        </w:rPr>
        <w:t xml:space="preserve">ערבות בנקאית להבטחת </w:t>
      </w:r>
      <w:r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</w:rPr>
        <w:t>קיום תנאי רישיון רוכלות</w:t>
      </w:r>
    </w:p>
    <w:p w14:paraId="10BCE59D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39C178A0" w14:textId="77777777" w:rsidR="000053B8" w:rsidRDefault="000053B8" w:rsidP="000053B8">
      <w:pPr>
        <w:spacing w:after="0" w:line="300" w:lineRule="atLeast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תאריך ___/__/__  </w:t>
      </w:r>
    </w:p>
    <w:p w14:paraId="4E3D5BA1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לכבוד </w:t>
      </w:r>
    </w:p>
    <w:p w14:paraId="22F11099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המועצה האזורית גן </w:t>
      </w:r>
      <w:proofErr w:type="spellStart"/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רוה</w:t>
      </w:r>
      <w:proofErr w:type="spellEnd"/>
    </w:p>
    <w:p w14:paraId="151680A5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1B520339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34526DE9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א.ג.נ</w:t>
      </w:r>
      <w:proofErr w:type="spellEnd"/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</w:p>
    <w:p w14:paraId="594F5311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332A1B2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                    </w:t>
      </w:r>
    </w:p>
    <w:p w14:paraId="5872006E" w14:textId="77777777" w:rsidR="000053B8" w:rsidRDefault="000053B8" w:rsidP="000053B8">
      <w:pPr>
        <w:spacing w:after="0" w:line="300" w:lineRule="atLeast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הנדון:  </w:t>
      </w:r>
      <w:r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ערבות בנקאית מס'</w:t>
      </w:r>
    </w:p>
    <w:p w14:paraId="288762D7" w14:textId="77777777" w:rsidR="000053B8" w:rsidRDefault="000053B8" w:rsidP="000053B8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CE794A4" w14:textId="77777777" w:rsidR="000053B8" w:rsidRDefault="000053B8" w:rsidP="000053B8">
      <w:pPr>
        <w:spacing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>על פי בקשת ____________ (להלן "</w:t>
      </w: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המבקש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") אנו ערבים בזה כלפיכם לתשלום כל סכום שהוא עד לסכום כולל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של 10,000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 ₪ (במילים: </w:t>
      </w:r>
      <w:r w:rsidRPr="00E84D80">
        <w:rPr>
          <w:rFonts w:ascii="Times New Roman" w:eastAsia="Times New Roman" w:hAnsi="Times New Roman" w:cs="David" w:hint="cs"/>
          <w:sz w:val="24"/>
          <w:szCs w:val="24"/>
          <w:rtl/>
        </w:rPr>
        <w:t>עשרת אלפים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E84D80">
        <w:rPr>
          <w:rFonts w:ascii="Times New Roman" w:eastAsia="Times New Roman" w:hAnsi="Times New Roman" w:cs="David"/>
          <w:sz w:val="24"/>
          <w:szCs w:val="24"/>
          <w:rtl/>
        </w:rPr>
        <w:t>שקלים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 חדשים) (להלן: "</w:t>
      </w: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סכום הערבות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") להבטחת מילוי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תנאי רישיון רוכלות שיונפק למבקש. </w:t>
      </w:r>
    </w:p>
    <w:p w14:paraId="0B3E3CCF" w14:textId="77777777" w:rsidR="000053B8" w:rsidRDefault="000053B8" w:rsidP="000053B8">
      <w:pPr>
        <w:spacing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ידוע לנו כי המועצה תהא רשאית לחלט ערבות זאת כולה או חלקה על-פי דרישה חד צדדית בכתב מאת גזבר המועצה ו/או מנכ"ל המועצה ואנו מתחייבים להעביר למועצה את סכום הערבות תוך 7 ימים מיום דרישתכם בכתב. </w:t>
      </w:r>
    </w:p>
    <w:p w14:paraId="6DAF93F5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ערבות זו תהיה בתוקף עד ליום ________לחודש ________שנת __________   ולאחר תאריך זה תהיה בטלה ומבוטלת. </w:t>
      </w:r>
    </w:p>
    <w:p w14:paraId="03CC1824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7C6D38D" w14:textId="77777777" w:rsidR="000053B8" w:rsidRDefault="000053B8" w:rsidP="000053B8">
      <w:pPr>
        <w:tabs>
          <w:tab w:val="left" w:pos="6674"/>
        </w:tabs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>ערבות זו אינה ניתנת להסבה או להעברה בכל צורה שהיא.</w:t>
      </w:r>
      <w:r>
        <w:rPr>
          <w:rFonts w:ascii="Times New Roman" w:eastAsia="Times New Roman" w:hAnsi="Times New Roman" w:cs="David"/>
          <w:sz w:val="24"/>
          <w:szCs w:val="24"/>
        </w:rPr>
        <w:tab/>
      </w:r>
    </w:p>
    <w:p w14:paraId="31AEA416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13D9ADFF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ערבות זו ניתנת להארכה באופן חד צדדי על ידי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ראשת המועצה 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ו/או גזבר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</w:t>
      </w:r>
      <w:r>
        <w:rPr>
          <w:rFonts w:ascii="Times New Roman" w:eastAsia="Times New Roman" w:hAnsi="Times New Roman" w:cs="David"/>
          <w:sz w:val="24"/>
          <w:szCs w:val="24"/>
          <w:rtl/>
        </w:rPr>
        <w:t>ו/או מי מטעמם.</w:t>
      </w:r>
    </w:p>
    <w:p w14:paraId="20F4C67D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696F5B63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011C4B8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  <w:t xml:space="preserve">בכבוד רב, </w:t>
      </w:r>
    </w:p>
    <w:p w14:paraId="74B4CC4A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70E200D" w14:textId="77777777" w:rsidR="000053B8" w:rsidRDefault="000053B8" w:rsidP="000053B8">
      <w:pPr>
        <w:spacing w:after="0" w:line="300" w:lineRule="atLeast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</w:r>
      <w:r>
        <w:rPr>
          <w:rFonts w:ascii="Times New Roman" w:eastAsia="Times New Roman" w:hAnsi="Times New Roman" w:cs="David"/>
          <w:sz w:val="24"/>
          <w:szCs w:val="24"/>
          <w:rtl/>
        </w:rPr>
        <w:tab/>
        <w:t>בנק</w:t>
      </w:r>
    </w:p>
    <w:p w14:paraId="0E771AD0" w14:textId="77777777" w:rsidR="002447A2" w:rsidRDefault="002447A2"/>
    <w:sectPr w:rsidR="002447A2" w:rsidSect="0032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B8"/>
    <w:rsid w:val="000053B8"/>
    <w:rsid w:val="002447A2"/>
    <w:rsid w:val="003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74BC"/>
  <w15:chartTrackingRefBased/>
  <w15:docId w15:val="{C0EAD841-F026-4B20-AE25-D3C9527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B8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851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ברעם</dc:creator>
  <cp:keywords/>
  <dc:description/>
  <cp:lastModifiedBy>עינת ברעם</cp:lastModifiedBy>
  <cp:revision>1</cp:revision>
  <dcterms:created xsi:type="dcterms:W3CDTF">2024-08-25T14:57:00Z</dcterms:created>
  <dcterms:modified xsi:type="dcterms:W3CDTF">2024-08-25T14:58:00Z</dcterms:modified>
</cp:coreProperties>
</file>